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pPr>
              <w:rPr>
                <w:b/>
              </w:rPr>
            </w:pPr>
            <w:r>
              <w:rPr>
                <w:b/>
              </w:rPr>
              <w:t>Zaměření bakalářských a diplomových seminářů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4E1B" w:rsidRDefault="00314E1B">
            <w:pPr>
              <w:rPr>
                <w:b/>
              </w:rPr>
            </w:pPr>
            <w:r>
              <w:rPr>
                <w:b/>
              </w:rPr>
              <w:t>Vyučující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Stát a společnost raného a vrcholného středověku latinského Západu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Drška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Vybrané kapitoly z církevních dějin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Suchánek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Picková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Východní a jihovýchodní Evropa ve středověku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Zahraniční a koloniální politika velmocí v letech 1648-1914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Skřivan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 xml:space="preserve">Dějiny střední a východní Evropy v </w:t>
            </w:r>
            <w:proofErr w:type="gramStart"/>
            <w:r>
              <w:t>16.-20</w:t>
            </w:r>
            <w:proofErr w:type="gramEnd"/>
            <w:r>
              <w:t>. století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proofErr w:type="spellStart"/>
            <w:r>
              <w:t>Stellner</w:t>
            </w:r>
            <w:proofErr w:type="spellEnd"/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Velmocenská politika ve světě 1917–1991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Horčička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Integrační proces v západní Evropě ve 20.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Seminář lichtenštejnských studií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proofErr w:type="spellStart"/>
            <w:r>
              <w:t>Županič</w:t>
            </w:r>
            <w:proofErr w:type="spellEnd"/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Seminář lichtenštejnských studií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Dvory a aliance, státy a politici: střední a východní Evropa v letech 1550–1918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Afrika v 19. století a v první polovině 20. století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Valkoun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14E1B" w:rsidRDefault="00314E1B">
            <w:r>
              <w:t>Vybrané kapitoly z dějin Anglie (Velké Británie) od 16. století do roku 1945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Britské a francouzské impérium v </w:t>
            </w:r>
            <w:proofErr w:type="gramStart"/>
            <w:r>
              <w:t>17.–20</w:t>
            </w:r>
            <w:proofErr w:type="gramEnd"/>
            <w:r>
              <w:t>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Hranice a identity v modernizující se Evropě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Klusáková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Vojtěchovský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Komunistická hnutí, strany a režimy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Politické, hospodářské, sociální a kulturní dějiny Velké Británie v </w:t>
            </w:r>
            <w:proofErr w:type="gramStart"/>
            <w:r>
              <w:t>18.-21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Kovář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pPr>
              <w:rPr>
                <w:color w:val="000000"/>
              </w:rPr>
            </w:pPr>
            <w:r>
              <w:rPr>
                <w:color w:val="000000"/>
              </w:rPr>
              <w:t xml:space="preserve">Dějiny západní Evropy, evropské integrace a transatlantických vztahů </w:t>
            </w:r>
          </w:p>
          <w:p w:rsidR="00314E1B" w:rsidRDefault="00314E1B">
            <w:r>
              <w:rPr>
                <w:color w:val="000000"/>
              </w:rPr>
              <w:t xml:space="preserve">ve </w:t>
            </w:r>
            <w:proofErr w:type="gramStart"/>
            <w:r>
              <w:rPr>
                <w:color w:val="000000"/>
              </w:rPr>
              <w:t>20.-21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pPr>
              <w:rPr>
                <w:color w:val="000000"/>
              </w:rPr>
            </w:pPr>
            <w:r>
              <w:rPr>
                <w:color w:val="000000"/>
              </w:rPr>
              <w:t>Dějiny sportu v 19. a 20.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Soukup</w:t>
            </w:r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Latinská Amerika ve 20.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4E1B" w:rsidRDefault="00314E1B">
            <w:r>
              <w:t>Velká Británie ve 20.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Británie a Afrika ve 20. století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/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Spojené státy americké a Evropa ve 20. století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proofErr w:type="spellStart"/>
            <w:r>
              <w:t>Koura</w:t>
            </w:r>
            <w:proofErr w:type="spellEnd"/>
          </w:p>
        </w:tc>
      </w:tr>
      <w:tr w:rsidR="00314E1B" w:rsidTr="00314E1B">
        <w:trPr>
          <w:cantSplit/>
          <w:tblHeader/>
        </w:trPr>
        <w:tc>
          <w:tcPr>
            <w:tcW w:w="8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14E1B" w:rsidRDefault="00314E1B">
            <w:r>
              <w:t>Identita a společnost v moderních dějinách Evropy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14E1B" w:rsidRDefault="00314E1B">
            <w:r>
              <w:t>Ira</w:t>
            </w:r>
          </w:p>
        </w:tc>
      </w:tr>
    </w:tbl>
    <w:p w:rsidR="00511BBB" w:rsidRDefault="00511BBB">
      <w:bookmarkStart w:id="0" w:name="_GoBack"/>
      <w:bookmarkEnd w:id="0"/>
    </w:p>
    <w:sectPr w:rsidR="0051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C"/>
    <w:rsid w:val="00314E1B"/>
    <w:rsid w:val="00511BBB"/>
    <w:rsid w:val="00C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2017-07-29T04:17:00Z</dcterms:created>
  <dcterms:modified xsi:type="dcterms:W3CDTF">2017-07-29T04:17:00Z</dcterms:modified>
</cp:coreProperties>
</file>